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028F" w14:textId="0F9AD9A9" w:rsidR="00B7637F" w:rsidRPr="00B7637F" w:rsidRDefault="002F1069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</w:t>
      </w:r>
      <w:r w:rsidR="00BC633E">
        <w:rPr>
          <w:b/>
          <w:sz w:val="32"/>
        </w:rPr>
        <w:t>2</w:t>
      </w:r>
      <w:r w:rsidR="00820FC6">
        <w:rPr>
          <w:b/>
          <w:sz w:val="32"/>
        </w:rPr>
        <w:t>4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6BCC0FFF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</w:t>
      </w:r>
      <w:r w:rsidR="004D5544">
        <w:rPr>
          <w:b/>
          <w:sz w:val="32"/>
        </w:rPr>
        <w:t>7302</w:t>
      </w:r>
      <w:r w:rsidR="00064667" w:rsidRPr="009E4D8C">
        <w:rPr>
          <w:b/>
          <w:sz w:val="32"/>
        </w:rPr>
        <w:t>3</w:t>
      </w:r>
    </w:p>
    <w:p w14:paraId="5DBDDB54" w14:textId="3A725E69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354E3F">
        <w:rPr>
          <w:b/>
          <w:sz w:val="32"/>
        </w:rPr>
        <w:t>22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</w:t>
      </w:r>
      <w:r w:rsidR="00820FC6">
        <w:rPr>
          <w:b/>
          <w:sz w:val="32"/>
        </w:rPr>
        <w:t>5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>1. Vyhodnocení dodržení vyhlášky č. 270/2010 Sb. a vnitroorganizační</w:t>
      </w:r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>1.1.  Plán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vnitroorganizační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1837B505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</w:t>
      </w:r>
      <w:r w:rsidR="002D3074">
        <w:rPr>
          <w:i/>
        </w:rPr>
        <w:t>2</w:t>
      </w:r>
      <w:r w:rsidR="00820FC6">
        <w:rPr>
          <w:i/>
        </w:rPr>
        <w:t>4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232C4E95" w:rsidR="00682F43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75CF71E9" w14:textId="3251DD70" w:rsidR="00FD0140" w:rsidRDefault="00FD0140" w:rsidP="00682F43">
      <w:pPr>
        <w:jc w:val="both"/>
        <w:rPr>
          <w:i/>
        </w:rPr>
      </w:pPr>
    </w:p>
    <w:p w14:paraId="09A8CF35" w14:textId="1572A031" w:rsidR="00FD0140" w:rsidRDefault="00FD0140" w:rsidP="00682F43">
      <w:pPr>
        <w:jc w:val="both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>2. Výsledek inventarizace:</w:t>
      </w:r>
    </w:p>
    <w:p w14:paraId="69784340" w14:textId="44F51917" w:rsidR="00FD0140" w:rsidRPr="00FD0140" w:rsidRDefault="00304C26" w:rsidP="00682F43">
      <w:pPr>
        <w:jc w:val="both"/>
        <w:rPr>
          <w:i/>
        </w:rPr>
      </w:pPr>
      <w:r>
        <w:rPr>
          <w:i/>
        </w:rPr>
        <w:t>Inventarizační zpráva obsahuje:1 list/ 2 strany</w:t>
      </w:r>
      <w:r w:rsidR="00FD0140" w:rsidRPr="00FD0140">
        <w:rPr>
          <w:i/>
        </w:rPr>
        <w:t xml:space="preserve"> </w:t>
      </w:r>
    </w:p>
    <w:p w14:paraId="56DD8DA2" w14:textId="3712915E" w:rsidR="00FD0140" w:rsidRPr="00FD0140" w:rsidRDefault="00304C26" w:rsidP="00682F43">
      <w:pPr>
        <w:jc w:val="both"/>
        <w:rPr>
          <w:i/>
        </w:rPr>
      </w:pPr>
      <w:r>
        <w:rPr>
          <w:i/>
        </w:rPr>
        <w:t>Příloha č.1 k inventarizační zprávě obsahuje: 2 listy</w:t>
      </w:r>
      <w:r w:rsidR="00FD0140" w:rsidRPr="00FD0140">
        <w:rPr>
          <w:i/>
        </w:rPr>
        <w:t xml:space="preserve">/ </w:t>
      </w:r>
      <w:r>
        <w:rPr>
          <w:i/>
        </w:rPr>
        <w:t xml:space="preserve">4 </w:t>
      </w:r>
      <w:r w:rsidR="00FD0140" w:rsidRPr="00FD0140">
        <w:rPr>
          <w:i/>
        </w:rPr>
        <w:t>stran</w:t>
      </w:r>
      <w:r>
        <w:rPr>
          <w:i/>
        </w:rPr>
        <w:t>y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>řednictvím softwaru firmy Gordic</w:t>
      </w:r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inventurních </w:t>
      </w:r>
      <w:r w:rsidRPr="00EA0604">
        <w:rPr>
          <w:sz w:val="32"/>
        </w:rPr>
        <w:t xml:space="preserve"> soupisů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2996B7AE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</w:t>
      </w:r>
      <w:r w:rsidR="009D5A1A">
        <w:rPr>
          <w:rFonts w:ascii="Tahoma" w:hAnsi="Tahoma" w:cs="Tahoma"/>
          <w:bCs/>
        </w:rPr>
        <w:t>onika Žylková</w:t>
      </w:r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 xml:space="preserve">podpis ………………………..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   </w:t>
      </w:r>
      <w:r w:rsidR="00F2146C">
        <w:rPr>
          <w:rFonts w:ascii="Tahoma" w:hAnsi="Tahoma" w:cs="Tahoma"/>
          <w:bCs/>
        </w:rPr>
        <w:t>Roman Slovačevskij</w:t>
      </w:r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3EB97D7C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</w:t>
      </w:r>
      <w:r w:rsidR="003C203D">
        <w:rPr>
          <w:rFonts w:ascii="Tahoma" w:hAnsi="Tahoma" w:cs="Tahoma"/>
          <w:noProof/>
          <w:lang w:eastAsia="cs-CZ"/>
        </w:rPr>
        <w:t>onika Žylková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CDE1" w14:textId="77777777" w:rsidR="00EE0006" w:rsidRDefault="00EE0006" w:rsidP="002F645C">
      <w:r>
        <w:separator/>
      </w:r>
    </w:p>
  </w:endnote>
  <w:endnote w:type="continuationSeparator" w:id="0">
    <w:p w14:paraId="0A9D8AB5" w14:textId="77777777" w:rsidR="00EE0006" w:rsidRDefault="00EE0006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5213" w14:textId="77777777" w:rsidR="00EE0006" w:rsidRDefault="00EE0006" w:rsidP="002F645C">
      <w:r>
        <w:separator/>
      </w:r>
    </w:p>
  </w:footnote>
  <w:footnote w:type="continuationSeparator" w:id="0">
    <w:p w14:paraId="3283B0EA" w14:textId="77777777" w:rsidR="00EE0006" w:rsidRDefault="00EE0006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9478507">
    <w:abstractNumId w:val="0"/>
  </w:num>
  <w:num w:numId="2" w16cid:durableId="264391331">
    <w:abstractNumId w:val="4"/>
  </w:num>
  <w:num w:numId="3" w16cid:durableId="13961980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5575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501425">
    <w:abstractNumId w:val="3"/>
  </w:num>
  <w:num w:numId="6" w16cid:durableId="417406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37ADB"/>
    <w:rsid w:val="00044639"/>
    <w:rsid w:val="0006215F"/>
    <w:rsid w:val="000633B0"/>
    <w:rsid w:val="00064667"/>
    <w:rsid w:val="0009189F"/>
    <w:rsid w:val="000930F9"/>
    <w:rsid w:val="00103F10"/>
    <w:rsid w:val="00120955"/>
    <w:rsid w:val="00145AC9"/>
    <w:rsid w:val="00174B8F"/>
    <w:rsid w:val="00197DF6"/>
    <w:rsid w:val="001F43B5"/>
    <w:rsid w:val="0020020D"/>
    <w:rsid w:val="00222AB3"/>
    <w:rsid w:val="0022393C"/>
    <w:rsid w:val="002250DB"/>
    <w:rsid w:val="002274F0"/>
    <w:rsid w:val="00227C52"/>
    <w:rsid w:val="00274FCE"/>
    <w:rsid w:val="002A1B18"/>
    <w:rsid w:val="002B0196"/>
    <w:rsid w:val="002C28D6"/>
    <w:rsid w:val="002C7C08"/>
    <w:rsid w:val="002D3074"/>
    <w:rsid w:val="002F1069"/>
    <w:rsid w:val="002F645C"/>
    <w:rsid w:val="00304C26"/>
    <w:rsid w:val="003117AB"/>
    <w:rsid w:val="003426EA"/>
    <w:rsid w:val="003478EC"/>
    <w:rsid w:val="00351F6C"/>
    <w:rsid w:val="00354E3F"/>
    <w:rsid w:val="00386847"/>
    <w:rsid w:val="003C203D"/>
    <w:rsid w:val="0048798C"/>
    <w:rsid w:val="004B1C6F"/>
    <w:rsid w:val="004D5544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5F0E32"/>
    <w:rsid w:val="006048C7"/>
    <w:rsid w:val="006111C0"/>
    <w:rsid w:val="0065376C"/>
    <w:rsid w:val="00656635"/>
    <w:rsid w:val="00682F43"/>
    <w:rsid w:val="006B554B"/>
    <w:rsid w:val="006C020F"/>
    <w:rsid w:val="006C62CA"/>
    <w:rsid w:val="006D48F8"/>
    <w:rsid w:val="007001E8"/>
    <w:rsid w:val="00730E42"/>
    <w:rsid w:val="00766E3A"/>
    <w:rsid w:val="00770CB9"/>
    <w:rsid w:val="007951E2"/>
    <w:rsid w:val="007A0BB2"/>
    <w:rsid w:val="007B41D6"/>
    <w:rsid w:val="007B4EAF"/>
    <w:rsid w:val="007B5A49"/>
    <w:rsid w:val="007C3EB7"/>
    <w:rsid w:val="007E692C"/>
    <w:rsid w:val="00804ADB"/>
    <w:rsid w:val="00820FC6"/>
    <w:rsid w:val="00865BF3"/>
    <w:rsid w:val="008833A9"/>
    <w:rsid w:val="008A35A5"/>
    <w:rsid w:val="008D576C"/>
    <w:rsid w:val="008E1D0D"/>
    <w:rsid w:val="009219FD"/>
    <w:rsid w:val="00956888"/>
    <w:rsid w:val="009717E2"/>
    <w:rsid w:val="00974C50"/>
    <w:rsid w:val="009D5A1A"/>
    <w:rsid w:val="009E1515"/>
    <w:rsid w:val="009E4D8C"/>
    <w:rsid w:val="009E536B"/>
    <w:rsid w:val="00AC30AA"/>
    <w:rsid w:val="00AC6A7F"/>
    <w:rsid w:val="00AF5C57"/>
    <w:rsid w:val="00B45861"/>
    <w:rsid w:val="00B7637F"/>
    <w:rsid w:val="00B95158"/>
    <w:rsid w:val="00BC633E"/>
    <w:rsid w:val="00BD5D0D"/>
    <w:rsid w:val="00BE4E8D"/>
    <w:rsid w:val="00BF4379"/>
    <w:rsid w:val="00BF6194"/>
    <w:rsid w:val="00BF71FE"/>
    <w:rsid w:val="00C06E82"/>
    <w:rsid w:val="00C3022E"/>
    <w:rsid w:val="00C423A1"/>
    <w:rsid w:val="00C91B4E"/>
    <w:rsid w:val="00C927A9"/>
    <w:rsid w:val="00CB2BA7"/>
    <w:rsid w:val="00CB5BD9"/>
    <w:rsid w:val="00D063ED"/>
    <w:rsid w:val="00D15710"/>
    <w:rsid w:val="00D2707A"/>
    <w:rsid w:val="00D44365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A1357"/>
    <w:rsid w:val="00ED73DF"/>
    <w:rsid w:val="00EE0006"/>
    <w:rsid w:val="00EE3DDE"/>
    <w:rsid w:val="00EF4A69"/>
    <w:rsid w:val="00F15993"/>
    <w:rsid w:val="00F2146C"/>
    <w:rsid w:val="00F260C8"/>
    <w:rsid w:val="00F373A2"/>
    <w:rsid w:val="00F419C2"/>
    <w:rsid w:val="00F44818"/>
    <w:rsid w:val="00F73338"/>
    <w:rsid w:val="00F819BD"/>
    <w:rsid w:val="00F87389"/>
    <w:rsid w:val="00FA2831"/>
    <w:rsid w:val="00FD0140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Iva Pastuchová</cp:lastModifiedBy>
  <cp:revision>4</cp:revision>
  <cp:lastPrinted>2024-01-17T15:33:00Z</cp:lastPrinted>
  <dcterms:created xsi:type="dcterms:W3CDTF">2024-12-27T08:54:00Z</dcterms:created>
  <dcterms:modified xsi:type="dcterms:W3CDTF">2025-01-22T12:51:00Z</dcterms:modified>
</cp:coreProperties>
</file>